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2023-2024学年第一学期学生信息采集操作指南</w:t>
      </w:r>
    </w:p>
    <w:p>
      <w:pPr>
        <w:numPr>
          <w:ilvl w:val="0"/>
          <w:numId w:val="1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登入步骤</w:t>
      </w:r>
    </w:p>
    <w:p>
      <w:pPr>
        <w:numPr>
          <w:ilvl w:val="0"/>
          <w:numId w:val="2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电脑端搜索</w:t>
      </w:r>
    </w:p>
    <w:p>
      <w:pPr>
        <w:numPr>
          <w:ilvl w:val="0"/>
          <w:numId w:val="2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https://cas.jqzy.com/lyuapServer/login?service=http://swzx.jqzy.com/shiro-cas进入办事大厅界面</w:t>
      </w:r>
    </w:p>
    <w:p>
      <w:pPr>
        <w:numPr>
          <w:ilvl w:val="0"/>
          <w:numId w:val="2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登陆账号：学号</w:t>
      </w:r>
    </w:p>
    <w:p>
      <w:pPr>
        <w:numPr>
          <w:numId w:val="0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   2022级、2021级、2020级初始密码：身份证后六位</w:t>
      </w:r>
    </w:p>
    <w:p>
      <w:pPr>
        <w:numPr>
          <w:numId w:val="0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   2023级初始密码：学号@身份证后四位</w:t>
      </w:r>
    </w:p>
    <w:p>
      <w:pPr>
        <w:numPr>
          <w:numId w:val="0"/>
        </w:num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3手机端扫描二维码，下载app</w:t>
      </w:r>
    </w:p>
    <w:p>
      <w:pPr>
        <w:numPr>
          <w:numId w:val="0"/>
        </w:num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drawing>
          <wp:inline distT="0" distB="0" distL="114300" distR="114300">
            <wp:extent cx="1676400" cy="1533525"/>
            <wp:effectExtent l="0" t="0" r="0" b="952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0" w:leftChars="0" w:firstLine="0" w:firstLineChars="0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手机端登陆账号和密码同办事大厅密码账号</w:t>
      </w:r>
    </w:p>
    <w:p>
      <w:pPr>
        <w:numPr>
          <w:numId w:val="0"/>
        </w:numPr>
        <w:ind w:leftChars="0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二、电脑端操作步骤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1 登入办事大厅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2点击左下角蓝色箭头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drawing>
          <wp:inline distT="0" distB="0" distL="114300" distR="114300">
            <wp:extent cx="4721860" cy="238125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2186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 点击全部系统--学工系统--学生信息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drawing>
          <wp:inline distT="0" distB="0" distL="114300" distR="114300">
            <wp:extent cx="4959985" cy="2514600"/>
            <wp:effectExtent l="0" t="0" r="1206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998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4 进行学生信息采集填写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drawing>
          <wp:inline distT="0" distB="0" distL="114300" distR="114300">
            <wp:extent cx="4921885" cy="2479675"/>
            <wp:effectExtent l="0" t="0" r="12065" b="158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21885" cy="247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5 填写完成后，点击最下方保存即可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三、手机端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1 登入酒泉职业技术学院app,登陆账号和密码同办事大厅登陆账号和密码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2 登入后，点击最下方应用，找到移动学工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1350645" cy="2972435"/>
            <wp:effectExtent l="0" t="0" r="1905" b="18415"/>
            <wp:docPr id="4" name="图片 4" descr="9e5086b1cc85e25c692c68f6585ca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e5086b1cc85e25c692c68f6585ca8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50645" cy="2972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 进入移动学工之后点击应用---学生信息--信息采集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1557020" cy="3427730"/>
            <wp:effectExtent l="0" t="0" r="5080" b="1270"/>
            <wp:docPr id="5" name="图片 5" descr="3504c767083d0c687d9ebfd27f97b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504c767083d0c687d9ebfd27f97b2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5702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1571625" cy="3458845"/>
            <wp:effectExtent l="0" t="0" r="9525" b="8255"/>
            <wp:docPr id="6" name="图片 6" descr="24bd99197cacfe34fa79c9f8fdb14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4bd99197cacfe34fa79c9f8fdb14a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3458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4 点击2023-2024学年第一学期学生信息采集表</w:t>
      </w:r>
    </w:p>
    <w:p>
      <w:pPr>
        <w:jc w:val="center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1544955" cy="3399155"/>
            <wp:effectExtent l="0" t="0" r="17145" b="10795"/>
            <wp:docPr id="7" name="图片 7" descr="7ed18ac47a1bc325a60277b0d5f59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ed18ac47a1bc325a60277b0d5f596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3399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5 核对并填写本人信息后，点击最下方保存即可</w:t>
      </w:r>
    </w:p>
    <w:p>
      <w:pP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注：家庭成员：最多只能添加三人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263A3C"/>
    <w:multiLevelType w:val="singleLevel"/>
    <w:tmpl w:val="C7263A3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EB588366"/>
    <w:multiLevelType w:val="singleLevel"/>
    <w:tmpl w:val="EB58836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0YWJkZTgxOWUyNGUxZTljMDIyMmViMTM5ODNmMzAifQ=="/>
  </w:docVars>
  <w:rsids>
    <w:rsidRoot w:val="00000000"/>
    <w:rsid w:val="3A7912ED"/>
    <w:rsid w:val="3E2611BF"/>
    <w:rsid w:val="6D0C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2023-04-24T07:43:00Z</dcterms:created>
  <dc:creator>admin.DESKTOP-69OSMP4</dc:creator>
  <cp:lastModifiedBy>测试学生</cp:lastModifiedBy>
  <dcterms:modified xsi:type="dcterms:W3CDTF">2023-11-16T01:05:57Z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83472183A2264DEAA7858A5C3F266D22_12</vt:lpwstr>
  </property>
</Properties>
</file>